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B9A" w:rsidRPr="0089340E" w:rsidRDefault="00C32B9A" w:rsidP="00C32B9A">
      <w:pPr>
        <w:pStyle w:val="a9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89340E">
        <w:rPr>
          <w:rFonts w:ascii="Times New Roman" w:hAnsi="Times New Roman"/>
          <w:b/>
          <w:noProof/>
          <w:color w:val="000000"/>
          <w:sz w:val="28"/>
          <w:szCs w:val="28"/>
        </w:rPr>
        <w:t>ПРОЕКТ</w:t>
      </w:r>
    </w:p>
    <w:p w:rsidR="00C32B9A" w:rsidRPr="00C32B9A" w:rsidRDefault="00C32B9A" w:rsidP="00C32B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32B9A" w:rsidRPr="00C32B9A" w:rsidRDefault="00C32B9A" w:rsidP="00C32B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32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Муниципальное образование </w:t>
      </w:r>
      <w:proofErr w:type="spellStart"/>
      <w:r w:rsidRPr="00C32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Кондинский</w:t>
      </w:r>
      <w:proofErr w:type="spellEnd"/>
      <w:r w:rsidRPr="00C32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</w:t>
      </w:r>
    </w:p>
    <w:p w:rsidR="00C32B9A" w:rsidRPr="00C32B9A" w:rsidRDefault="00C32B9A" w:rsidP="00C32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2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Ханты-Мансийского автономного округа - Югры</w:t>
      </w:r>
    </w:p>
    <w:p w:rsidR="00C32B9A" w:rsidRPr="00C32B9A" w:rsidRDefault="00C32B9A" w:rsidP="00C32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2B9A" w:rsidRPr="00C32B9A" w:rsidRDefault="00C32B9A" w:rsidP="00C32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2B9A" w:rsidRPr="00C32B9A" w:rsidRDefault="00C32B9A" w:rsidP="00C32B9A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val="x-none" w:eastAsia="x-none"/>
        </w:rPr>
      </w:pPr>
      <w:r w:rsidRPr="00C32B9A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val="x-none" w:eastAsia="x-none"/>
        </w:rPr>
        <w:t>АДМИНИСТРАЦИЯ КОНДИНСКОГО РАЙОНА</w:t>
      </w:r>
    </w:p>
    <w:p w:rsidR="00C32B9A" w:rsidRPr="00C32B9A" w:rsidRDefault="00C32B9A" w:rsidP="00C32B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C32B9A" w:rsidRPr="00C32B9A" w:rsidRDefault="00C32B9A" w:rsidP="00C32B9A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</w:pPr>
      <w:r w:rsidRPr="00C32B9A"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  <w:t>ПОСТАНОВЛЕНИЕ</w:t>
      </w:r>
    </w:p>
    <w:p w:rsidR="00C32B9A" w:rsidRPr="00C32B9A" w:rsidRDefault="00C32B9A" w:rsidP="00C32B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0"/>
        <w:gridCol w:w="3071"/>
        <w:gridCol w:w="2202"/>
        <w:gridCol w:w="1276"/>
      </w:tblGrid>
      <w:tr w:rsidR="00C32B9A" w:rsidRPr="0085584C" w:rsidTr="007E3066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C32B9A" w:rsidRPr="0085584C" w:rsidRDefault="00C32B9A" w:rsidP="009B3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 </w:t>
            </w:r>
            <w:r w:rsidR="007426CC"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9B3C71"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марта </w:t>
            </w:r>
            <w:r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года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C32B9A" w:rsidRPr="0085584C" w:rsidRDefault="00C32B9A" w:rsidP="00C32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C32B9A" w:rsidRPr="0085584C" w:rsidRDefault="00C32B9A" w:rsidP="00C32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32B9A" w:rsidRPr="0085584C" w:rsidRDefault="00C32B9A" w:rsidP="00C32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2B9A" w:rsidRPr="0085584C" w:rsidTr="007E3066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C32B9A" w:rsidRPr="0085584C" w:rsidRDefault="00C32B9A" w:rsidP="00C32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C32B9A" w:rsidRPr="0085584C" w:rsidRDefault="00C32B9A" w:rsidP="00C32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2B9A" w:rsidRPr="0085584C" w:rsidRDefault="00C32B9A" w:rsidP="00C32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2B9A" w:rsidRPr="0085584C" w:rsidRDefault="00C32B9A" w:rsidP="005D6E8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</w:tblGrid>
      <w:tr w:rsidR="00C32B9A" w:rsidRPr="0085584C" w:rsidTr="007E3066">
        <w:tc>
          <w:tcPr>
            <w:tcW w:w="6345" w:type="dxa"/>
          </w:tcPr>
          <w:p w:rsidR="009B3C71" w:rsidRPr="0085584C" w:rsidRDefault="00C32B9A" w:rsidP="005D6E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B3C71"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внесении изменений в постановление администрации </w:t>
            </w:r>
            <w:proofErr w:type="spellStart"/>
            <w:r w:rsidR="009B3C71"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Кондинского</w:t>
            </w:r>
            <w:proofErr w:type="spellEnd"/>
            <w:r w:rsidR="009B3C71"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  <w:r w:rsidR="00BF7132"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1</w:t>
            </w:r>
            <w:r w:rsidR="005D6E86"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75154"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сентября </w:t>
            </w:r>
            <w:r w:rsidR="00BF7132"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D6E86"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F7132"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  <w:r w:rsidR="005D6E86"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1670</w:t>
            </w:r>
            <w:r w:rsidR="009B3C71"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5D6E86" w:rsidRPr="0085584C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оценки надежности банковской гарантии, поручительства, предоставляемых в обеспечение исполнения обязательств юридического лица, муниципального образования по возврату бюджетного кредита, уплате процентных и иных платежей в бюджет муниципального образования </w:t>
            </w:r>
            <w:proofErr w:type="spellStart"/>
            <w:r w:rsidR="005D6E86" w:rsidRPr="0085584C">
              <w:rPr>
                <w:rFonts w:ascii="Times New Roman" w:hAnsi="Times New Roman" w:cs="Times New Roman"/>
                <w:sz w:val="24"/>
                <w:szCs w:val="24"/>
              </w:rPr>
              <w:t>Кондинский</w:t>
            </w:r>
            <w:proofErr w:type="spellEnd"/>
            <w:r w:rsidR="005D6E86" w:rsidRPr="0085584C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  <w:p w:rsidR="009B3C71" w:rsidRPr="0085584C" w:rsidRDefault="009B3C71" w:rsidP="005D6E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2B9A" w:rsidRPr="0085584C" w:rsidRDefault="00C32B9A" w:rsidP="00C32B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278" w:rsidRPr="0085584C" w:rsidRDefault="00EC59C4" w:rsidP="00C32B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84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84278" w:rsidRPr="0085584C">
        <w:rPr>
          <w:rFonts w:ascii="Times New Roman" w:hAnsi="Times New Roman" w:cs="Times New Roman"/>
          <w:sz w:val="24"/>
          <w:szCs w:val="24"/>
        </w:rPr>
        <w:t>В связи с проведением организационно-штатных мероприятий</w:t>
      </w:r>
      <w:r w:rsidR="00AD1587" w:rsidRPr="0085584C">
        <w:rPr>
          <w:rFonts w:ascii="Times New Roman" w:hAnsi="Times New Roman" w:cs="Times New Roman"/>
          <w:sz w:val="24"/>
          <w:szCs w:val="24"/>
        </w:rPr>
        <w:t>,</w:t>
      </w:r>
      <w:r w:rsidR="00EA5EFE" w:rsidRPr="0085584C">
        <w:rPr>
          <w:rFonts w:ascii="Times New Roman" w:hAnsi="Times New Roman" w:cs="Times New Roman"/>
          <w:sz w:val="24"/>
          <w:szCs w:val="24"/>
        </w:rPr>
        <w:t xml:space="preserve"> связанных с изменением </w:t>
      </w:r>
      <w:r w:rsidR="00945C26" w:rsidRPr="0085584C">
        <w:rPr>
          <w:rFonts w:ascii="Times New Roman" w:hAnsi="Times New Roman" w:cs="Times New Roman"/>
          <w:sz w:val="24"/>
          <w:szCs w:val="24"/>
        </w:rPr>
        <w:t xml:space="preserve">организационной структуры </w:t>
      </w:r>
      <w:r w:rsidRPr="0085584C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proofErr w:type="spellStart"/>
      <w:r w:rsidRPr="0085584C">
        <w:rPr>
          <w:rFonts w:ascii="Times New Roman" w:hAnsi="Times New Roman" w:cs="Times New Roman"/>
          <w:b/>
          <w:sz w:val="24"/>
          <w:szCs w:val="24"/>
        </w:rPr>
        <w:t>Кондинского</w:t>
      </w:r>
      <w:proofErr w:type="spellEnd"/>
      <w:r w:rsidRPr="0085584C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Pr="0085584C">
        <w:rPr>
          <w:rFonts w:ascii="Times New Roman" w:hAnsi="Times New Roman" w:cs="Times New Roman"/>
          <w:sz w:val="24"/>
          <w:szCs w:val="24"/>
        </w:rPr>
        <w:t xml:space="preserve"> </w:t>
      </w:r>
      <w:r w:rsidRPr="0085584C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BF7132" w:rsidRPr="0085584C" w:rsidRDefault="005D6E86" w:rsidP="005D6E8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375154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BF7132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постановление администрации </w:t>
      </w:r>
      <w:proofErr w:type="spellStart"/>
      <w:r w:rsidR="00BF7132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="00BF7132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от 1</w:t>
      </w:r>
      <w:r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F7132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="00BF7132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F7132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1670</w:t>
      </w:r>
      <w:r w:rsidR="007426CC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85584C">
        <w:rPr>
          <w:rFonts w:ascii="Times New Roman" w:hAnsi="Times New Roman" w:cs="Times New Roman"/>
          <w:sz w:val="24"/>
          <w:szCs w:val="24"/>
        </w:rPr>
        <w:t xml:space="preserve">О порядке оценки надежности банковской гарантии, поручительства, предоставляемых в обеспечение исполнения обязательств юридического лица, муниципального образования по возврату бюджетного кредита, уплате процентных и иных платежей в бюджет муниципального образования </w:t>
      </w:r>
      <w:proofErr w:type="spellStart"/>
      <w:r w:rsidRPr="0085584C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85584C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BF7132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следующие изменения:</w:t>
      </w:r>
    </w:p>
    <w:p w:rsidR="00BF7132" w:rsidRDefault="006B0179" w:rsidP="00BF71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F7132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ункт </w:t>
      </w:r>
      <w:r w:rsidR="005D6E86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12350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изложить в следующей редакции: «</w:t>
      </w:r>
      <w:r w:rsidR="005D6E86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7132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F7132" w:rsidRPr="008558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F7132" w:rsidRPr="0085584C">
        <w:rPr>
          <w:rFonts w:ascii="Times New Roman" w:hAnsi="Times New Roman" w:cs="Times New Roman"/>
          <w:sz w:val="24"/>
          <w:szCs w:val="24"/>
        </w:rPr>
        <w:t xml:space="preserve"> выполнением постановления возложить</w:t>
      </w:r>
      <w:r w:rsidR="003B39C2" w:rsidRPr="0085584C">
        <w:rPr>
          <w:rFonts w:ascii="Times New Roman" w:hAnsi="Times New Roman" w:cs="Times New Roman"/>
          <w:sz w:val="24"/>
          <w:szCs w:val="24"/>
        </w:rPr>
        <w:t xml:space="preserve"> на</w:t>
      </w:r>
      <w:r w:rsidR="00BF7132" w:rsidRPr="0085584C">
        <w:rPr>
          <w:rFonts w:ascii="Times New Roman" w:hAnsi="Times New Roman" w:cs="Times New Roman"/>
          <w:sz w:val="24"/>
          <w:szCs w:val="24"/>
        </w:rPr>
        <w:t xml:space="preserve"> </w:t>
      </w:r>
      <w:r w:rsidR="007426CC" w:rsidRPr="0085584C">
        <w:rPr>
          <w:rFonts w:ascii="Times New Roman" w:hAnsi="Times New Roman" w:cs="Times New Roman"/>
          <w:sz w:val="24"/>
          <w:szCs w:val="24"/>
        </w:rPr>
        <w:t>заместителя главы района</w:t>
      </w:r>
      <w:r w:rsidR="00AE3D15" w:rsidRPr="0085584C">
        <w:rPr>
          <w:rFonts w:ascii="Times New Roman" w:hAnsi="Times New Roman" w:cs="Times New Roman"/>
          <w:sz w:val="24"/>
          <w:szCs w:val="24"/>
        </w:rPr>
        <w:t xml:space="preserve"> С.П. </w:t>
      </w:r>
      <w:proofErr w:type="spellStart"/>
      <w:r w:rsidR="00AE3D15" w:rsidRPr="0085584C">
        <w:rPr>
          <w:rFonts w:ascii="Times New Roman" w:hAnsi="Times New Roman" w:cs="Times New Roman"/>
          <w:sz w:val="24"/>
          <w:szCs w:val="24"/>
        </w:rPr>
        <w:t>Кулиниченко</w:t>
      </w:r>
      <w:proofErr w:type="spellEnd"/>
      <w:r w:rsidRPr="0085584C">
        <w:rPr>
          <w:rFonts w:ascii="Times New Roman" w:hAnsi="Times New Roman" w:cs="Times New Roman"/>
          <w:sz w:val="24"/>
          <w:szCs w:val="24"/>
        </w:rPr>
        <w:t>.</w:t>
      </w:r>
      <w:r w:rsidR="00BF7132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F3913" w:rsidRPr="0085584C" w:rsidRDefault="002F3913" w:rsidP="00BF71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F69" w:rsidRDefault="00375154" w:rsidP="00D74F69">
      <w:pPr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D74F69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Обнародовать постановление в соответствии с </w:t>
      </w:r>
      <w:hyperlink r:id="rId9" w:history="1">
        <w:r w:rsidR="00D74F69" w:rsidRPr="0085584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решением</w:t>
        </w:r>
      </w:hyperlink>
      <w:r w:rsidR="00D74F69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 </w:t>
      </w:r>
      <w:proofErr w:type="spellStart"/>
      <w:r w:rsidR="00D74F69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="00D74F69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от 27 февраля 2017 года N 215 "Об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</w:t>
      </w:r>
      <w:proofErr w:type="spellStart"/>
      <w:r w:rsidR="00D74F69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Кондинский</w:t>
      </w:r>
      <w:proofErr w:type="spellEnd"/>
      <w:r w:rsidR="00D74F69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район" и разместить на официальном сайте органов местного самоуправления </w:t>
      </w:r>
      <w:proofErr w:type="spellStart"/>
      <w:r w:rsidR="00D74F69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="00D74F69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Ханты-Мансийского автономного округа - Югры. </w:t>
      </w:r>
    </w:p>
    <w:p w:rsidR="002F3913" w:rsidRPr="0085584C" w:rsidRDefault="002F3913" w:rsidP="00D74F69">
      <w:pPr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F69" w:rsidRPr="0085584C" w:rsidRDefault="00D74F69" w:rsidP="00D74F69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Постановление вступает в силу после его обнародования. </w:t>
      </w:r>
    </w:p>
    <w:p w:rsidR="009B5379" w:rsidRPr="0085584C" w:rsidRDefault="009B5379" w:rsidP="00D74F69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379" w:rsidRPr="0085584C" w:rsidRDefault="009B5379" w:rsidP="00D74F69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района                                                                                     </w:t>
      </w:r>
      <w:r w:rsid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А.А. Мухин</w:t>
      </w:r>
      <w:bookmarkStart w:id="0" w:name="_GoBack"/>
      <w:bookmarkEnd w:id="0"/>
    </w:p>
    <w:sectPr w:rsidR="009B5379" w:rsidRPr="0085584C">
      <w:headerReference w:type="default" r:id="rId10"/>
      <w:footerReference w:type="default" r:id="rId11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D05" w:rsidRDefault="00C31D05" w:rsidP="00A50EC3">
      <w:pPr>
        <w:spacing w:after="0" w:line="240" w:lineRule="auto"/>
      </w:pPr>
      <w:r>
        <w:separator/>
      </w:r>
    </w:p>
  </w:endnote>
  <w:endnote w:type="continuationSeparator" w:id="0">
    <w:p w:rsidR="00C31D05" w:rsidRDefault="00C31D05" w:rsidP="00A50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C31D05"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31D05" w:rsidRDefault="00C31D05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31D05" w:rsidRDefault="00C31D05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31D05" w:rsidRDefault="00C31D05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C31D05" w:rsidRDefault="00C31D05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D05" w:rsidRDefault="00C31D05" w:rsidP="00A50EC3">
      <w:pPr>
        <w:spacing w:after="0" w:line="240" w:lineRule="auto"/>
      </w:pPr>
      <w:r>
        <w:separator/>
      </w:r>
    </w:p>
  </w:footnote>
  <w:footnote w:type="continuationSeparator" w:id="0">
    <w:p w:rsidR="00C31D05" w:rsidRDefault="00C31D05" w:rsidP="00A50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D05" w:rsidRPr="009E08C9" w:rsidRDefault="00C31D05" w:rsidP="009E08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277F5"/>
    <w:multiLevelType w:val="multilevel"/>
    <w:tmpl w:val="8EE6AD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694"/>
    <w:rsid w:val="000225CF"/>
    <w:rsid w:val="000228F4"/>
    <w:rsid w:val="000678C9"/>
    <w:rsid w:val="000A03C0"/>
    <w:rsid w:val="000B32AA"/>
    <w:rsid w:val="000F68B9"/>
    <w:rsid w:val="001325DD"/>
    <w:rsid w:val="0013311F"/>
    <w:rsid w:val="0013455E"/>
    <w:rsid w:val="0016700F"/>
    <w:rsid w:val="00171AD8"/>
    <w:rsid w:val="00176AA5"/>
    <w:rsid w:val="00185216"/>
    <w:rsid w:val="00194CA6"/>
    <w:rsid w:val="001B204F"/>
    <w:rsid w:val="00212350"/>
    <w:rsid w:val="002269F0"/>
    <w:rsid w:val="002562B3"/>
    <w:rsid w:val="00266A60"/>
    <w:rsid w:val="0028328F"/>
    <w:rsid w:val="002A1ECD"/>
    <w:rsid w:val="002F059E"/>
    <w:rsid w:val="002F0EEB"/>
    <w:rsid w:val="002F3913"/>
    <w:rsid w:val="00356D0A"/>
    <w:rsid w:val="00375154"/>
    <w:rsid w:val="003A55C5"/>
    <w:rsid w:val="003B39C2"/>
    <w:rsid w:val="003D7AAF"/>
    <w:rsid w:val="004A4B4C"/>
    <w:rsid w:val="004D74BB"/>
    <w:rsid w:val="00506844"/>
    <w:rsid w:val="00527550"/>
    <w:rsid w:val="00535FA0"/>
    <w:rsid w:val="00554D06"/>
    <w:rsid w:val="005552E9"/>
    <w:rsid w:val="00574F76"/>
    <w:rsid w:val="005D3694"/>
    <w:rsid w:val="005D6E86"/>
    <w:rsid w:val="0062641A"/>
    <w:rsid w:val="00641ABD"/>
    <w:rsid w:val="00680580"/>
    <w:rsid w:val="00684E94"/>
    <w:rsid w:val="006A3F05"/>
    <w:rsid w:val="006B0179"/>
    <w:rsid w:val="006B0437"/>
    <w:rsid w:val="006C5118"/>
    <w:rsid w:val="006D1CF5"/>
    <w:rsid w:val="007055B0"/>
    <w:rsid w:val="00714234"/>
    <w:rsid w:val="007162CF"/>
    <w:rsid w:val="007426CC"/>
    <w:rsid w:val="00790BA8"/>
    <w:rsid w:val="007C5DE0"/>
    <w:rsid w:val="007D1C49"/>
    <w:rsid w:val="00822DC4"/>
    <w:rsid w:val="008338C1"/>
    <w:rsid w:val="00841874"/>
    <w:rsid w:val="0085584C"/>
    <w:rsid w:val="00884278"/>
    <w:rsid w:val="00886983"/>
    <w:rsid w:val="00886C83"/>
    <w:rsid w:val="0089340E"/>
    <w:rsid w:val="008F74B2"/>
    <w:rsid w:val="00945C26"/>
    <w:rsid w:val="009713E6"/>
    <w:rsid w:val="00974890"/>
    <w:rsid w:val="00994918"/>
    <w:rsid w:val="009B3C71"/>
    <w:rsid w:val="009B5379"/>
    <w:rsid w:val="009D06EC"/>
    <w:rsid w:val="009D5E16"/>
    <w:rsid w:val="009E08C9"/>
    <w:rsid w:val="009F23C4"/>
    <w:rsid w:val="00A1125A"/>
    <w:rsid w:val="00A50EC3"/>
    <w:rsid w:val="00A6117C"/>
    <w:rsid w:val="00AA61E4"/>
    <w:rsid w:val="00AB506D"/>
    <w:rsid w:val="00AD1587"/>
    <w:rsid w:val="00AE3D15"/>
    <w:rsid w:val="00B42282"/>
    <w:rsid w:val="00B66DD0"/>
    <w:rsid w:val="00B77226"/>
    <w:rsid w:val="00BB3AC8"/>
    <w:rsid w:val="00BE7E8D"/>
    <w:rsid w:val="00BF7132"/>
    <w:rsid w:val="00C31D05"/>
    <w:rsid w:val="00C32B9A"/>
    <w:rsid w:val="00C62FAA"/>
    <w:rsid w:val="00CB1F2B"/>
    <w:rsid w:val="00CF1966"/>
    <w:rsid w:val="00D3383F"/>
    <w:rsid w:val="00D559E9"/>
    <w:rsid w:val="00D65A44"/>
    <w:rsid w:val="00D74F69"/>
    <w:rsid w:val="00D9760D"/>
    <w:rsid w:val="00DF1731"/>
    <w:rsid w:val="00E27C09"/>
    <w:rsid w:val="00E44164"/>
    <w:rsid w:val="00E465F4"/>
    <w:rsid w:val="00E558BC"/>
    <w:rsid w:val="00E66310"/>
    <w:rsid w:val="00E81862"/>
    <w:rsid w:val="00E85F81"/>
    <w:rsid w:val="00EA5EFE"/>
    <w:rsid w:val="00EC59C4"/>
    <w:rsid w:val="00EE5607"/>
    <w:rsid w:val="00F03D64"/>
    <w:rsid w:val="00F04251"/>
    <w:rsid w:val="00F14076"/>
    <w:rsid w:val="00F63DBF"/>
    <w:rsid w:val="00F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D5E16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D5E16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 w:cs="Times New Roman"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50EC3"/>
  </w:style>
  <w:style w:type="paragraph" w:customStyle="1" w:styleId="ConsPlusNormal">
    <w:name w:val="ConsPlusNormal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0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0EC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5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0EC3"/>
  </w:style>
  <w:style w:type="paragraph" w:styleId="a7">
    <w:name w:val="footer"/>
    <w:basedOn w:val="a"/>
    <w:link w:val="a8"/>
    <w:uiPriority w:val="99"/>
    <w:unhideWhenUsed/>
    <w:rsid w:val="00A5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0EC3"/>
  </w:style>
  <w:style w:type="character" w:customStyle="1" w:styleId="10">
    <w:name w:val="Заголовок 1 Знак"/>
    <w:basedOn w:val="a0"/>
    <w:link w:val="1"/>
    <w:rsid w:val="009D5E16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D5E16"/>
    <w:rPr>
      <w:rFonts w:ascii="TimesET" w:eastAsia="Times New Roman" w:hAnsi="TimesET" w:cs="Times New Roman"/>
      <w:sz w:val="36"/>
      <w:szCs w:val="24"/>
      <w:lang w:eastAsia="ru-RU"/>
    </w:rPr>
  </w:style>
  <w:style w:type="paragraph" w:styleId="a9">
    <w:name w:val="Title"/>
    <w:basedOn w:val="a"/>
    <w:link w:val="aa"/>
    <w:qFormat/>
    <w:rsid w:val="009D5E16"/>
    <w:pPr>
      <w:suppressAutoHyphens/>
      <w:spacing w:after="0" w:line="240" w:lineRule="auto"/>
      <w:jc w:val="center"/>
    </w:pPr>
    <w:rPr>
      <w:rFonts w:ascii="TimesET" w:eastAsia="Times New Roman" w:hAnsi="TimesET" w:cs="Times New Roman"/>
      <w:sz w:val="32"/>
      <w:szCs w:val="24"/>
      <w:lang w:eastAsia="ru-RU"/>
    </w:rPr>
  </w:style>
  <w:style w:type="character" w:customStyle="1" w:styleId="aa">
    <w:name w:val="Название Знак"/>
    <w:basedOn w:val="a0"/>
    <w:link w:val="a9"/>
    <w:rsid w:val="009D5E16"/>
    <w:rPr>
      <w:rFonts w:ascii="TimesET" w:eastAsia="Times New Roman" w:hAnsi="TimesET" w:cs="Times New Roman"/>
      <w:sz w:val="32"/>
      <w:szCs w:val="24"/>
      <w:lang w:eastAsia="ru-RU"/>
    </w:rPr>
  </w:style>
  <w:style w:type="character" w:styleId="ab">
    <w:name w:val="Strong"/>
    <w:basedOn w:val="a0"/>
    <w:uiPriority w:val="22"/>
    <w:qFormat/>
    <w:rsid w:val="0013311F"/>
    <w:rPr>
      <w:b/>
      <w:bCs/>
    </w:rPr>
  </w:style>
  <w:style w:type="paragraph" w:styleId="ac">
    <w:name w:val="List Paragraph"/>
    <w:basedOn w:val="a"/>
    <w:uiPriority w:val="34"/>
    <w:qFormat/>
    <w:rsid w:val="002269F0"/>
    <w:pPr>
      <w:ind w:left="720"/>
      <w:contextualSpacing/>
    </w:pPr>
  </w:style>
  <w:style w:type="paragraph" w:customStyle="1" w:styleId="Title">
    <w:name w:val="Title!Название НПА"/>
    <w:basedOn w:val="a"/>
    <w:rsid w:val="009B3C71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D5E16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D5E16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 w:cs="Times New Roman"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50EC3"/>
  </w:style>
  <w:style w:type="paragraph" w:customStyle="1" w:styleId="ConsPlusNormal">
    <w:name w:val="ConsPlusNormal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0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0EC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5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0EC3"/>
  </w:style>
  <w:style w:type="paragraph" w:styleId="a7">
    <w:name w:val="footer"/>
    <w:basedOn w:val="a"/>
    <w:link w:val="a8"/>
    <w:uiPriority w:val="99"/>
    <w:unhideWhenUsed/>
    <w:rsid w:val="00A5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0EC3"/>
  </w:style>
  <w:style w:type="character" w:customStyle="1" w:styleId="10">
    <w:name w:val="Заголовок 1 Знак"/>
    <w:basedOn w:val="a0"/>
    <w:link w:val="1"/>
    <w:rsid w:val="009D5E16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D5E16"/>
    <w:rPr>
      <w:rFonts w:ascii="TimesET" w:eastAsia="Times New Roman" w:hAnsi="TimesET" w:cs="Times New Roman"/>
      <w:sz w:val="36"/>
      <w:szCs w:val="24"/>
      <w:lang w:eastAsia="ru-RU"/>
    </w:rPr>
  </w:style>
  <w:style w:type="paragraph" w:styleId="a9">
    <w:name w:val="Title"/>
    <w:basedOn w:val="a"/>
    <w:link w:val="aa"/>
    <w:qFormat/>
    <w:rsid w:val="009D5E16"/>
    <w:pPr>
      <w:suppressAutoHyphens/>
      <w:spacing w:after="0" w:line="240" w:lineRule="auto"/>
      <w:jc w:val="center"/>
    </w:pPr>
    <w:rPr>
      <w:rFonts w:ascii="TimesET" w:eastAsia="Times New Roman" w:hAnsi="TimesET" w:cs="Times New Roman"/>
      <w:sz w:val="32"/>
      <w:szCs w:val="24"/>
      <w:lang w:eastAsia="ru-RU"/>
    </w:rPr>
  </w:style>
  <w:style w:type="character" w:customStyle="1" w:styleId="aa">
    <w:name w:val="Название Знак"/>
    <w:basedOn w:val="a0"/>
    <w:link w:val="a9"/>
    <w:rsid w:val="009D5E16"/>
    <w:rPr>
      <w:rFonts w:ascii="TimesET" w:eastAsia="Times New Roman" w:hAnsi="TimesET" w:cs="Times New Roman"/>
      <w:sz w:val="32"/>
      <w:szCs w:val="24"/>
      <w:lang w:eastAsia="ru-RU"/>
    </w:rPr>
  </w:style>
  <w:style w:type="character" w:styleId="ab">
    <w:name w:val="Strong"/>
    <w:basedOn w:val="a0"/>
    <w:uiPriority w:val="22"/>
    <w:qFormat/>
    <w:rsid w:val="0013311F"/>
    <w:rPr>
      <w:b/>
      <w:bCs/>
    </w:rPr>
  </w:style>
  <w:style w:type="paragraph" w:styleId="ac">
    <w:name w:val="List Paragraph"/>
    <w:basedOn w:val="a"/>
    <w:uiPriority w:val="34"/>
    <w:qFormat/>
    <w:rsid w:val="002269F0"/>
    <w:pPr>
      <w:ind w:left="720"/>
      <w:contextualSpacing/>
    </w:pPr>
  </w:style>
  <w:style w:type="paragraph" w:customStyle="1" w:styleId="Title">
    <w:name w:val="Title!Название НПА"/>
    <w:basedOn w:val="a"/>
    <w:rsid w:val="009B3C71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926&amp;n=162370&amp;date=24.03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4F9B1-B059-4F06-A8BF-7A65D4F36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022213</dc:creator>
  <cp:keywords/>
  <dc:description/>
  <cp:lastModifiedBy>022215</cp:lastModifiedBy>
  <cp:revision>65</cp:revision>
  <cp:lastPrinted>2022-03-10T11:31:00Z</cp:lastPrinted>
  <dcterms:created xsi:type="dcterms:W3CDTF">2022-01-12T10:25:00Z</dcterms:created>
  <dcterms:modified xsi:type="dcterms:W3CDTF">2022-03-24T06:56:00Z</dcterms:modified>
</cp:coreProperties>
</file>